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DA90" w14:textId="7CDBF802" w:rsidR="00A97A9C" w:rsidRPr="00F81DD3" w:rsidRDefault="00E1404B" w:rsidP="00E1404B">
      <w:pPr>
        <w:snapToGrid w:val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eastAsia="ＤＦＰ特太ゴシック体"/>
          <w:sz w:val="24"/>
          <w:szCs w:val="24"/>
        </w:rPr>
        <w:t xml:space="preserve">　</w:t>
      </w:r>
      <w:r w:rsidR="00792351" w:rsidRPr="00F81DD3">
        <w:rPr>
          <w:rFonts w:asciiTheme="minorEastAsia" w:eastAsiaTheme="minorEastAsia" w:hAnsiTheme="minorEastAsia"/>
          <w:sz w:val="24"/>
          <w:szCs w:val="24"/>
          <w:u w:val="single"/>
        </w:rPr>
        <w:t>氏名</w:t>
      </w:r>
      <w:r w:rsidR="00F81DD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F81DD3" w:rsidRPr="00F81DD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7230"/>
      </w:tblGrid>
      <w:tr w:rsidR="00EE24A2" w:rsidRPr="004A0022" w14:paraId="4630C195" w14:textId="77777777" w:rsidTr="00E1404B">
        <w:trPr>
          <w:cantSplit/>
          <w:trHeight w:val="1653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09988A34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学業や職務経験において、特に力を</w:t>
            </w:r>
            <w:r w:rsidRPr="004A0022">
              <w:rPr>
                <w:rFonts w:hint="eastAsia"/>
                <w:sz w:val="22"/>
                <w:szCs w:val="22"/>
              </w:rPr>
              <w:t>入れ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、打ち込んできた分野とその理由</w:t>
            </w:r>
          </w:p>
          <w:p w14:paraId="3BFAA6BC" w14:textId="77777777" w:rsidR="00ED4D47" w:rsidRPr="004A0022" w:rsidRDefault="00ED4D47" w:rsidP="0079235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</w:t>
            </w:r>
            <w:r w:rsidR="00792351">
              <w:rPr>
                <w:rFonts w:ascii="ＭＳ 明朝" w:hAnsi="ＭＳ 明朝"/>
                <w:sz w:val="22"/>
                <w:szCs w:val="22"/>
              </w:rPr>
              <w:t>２００</w:t>
            </w:r>
            <w:r>
              <w:rPr>
                <w:rFonts w:ascii="ＭＳ 明朝" w:hAnsi="ＭＳ 明朝"/>
                <w:sz w:val="22"/>
                <w:szCs w:val="22"/>
              </w:rPr>
              <w:t>字以内）</w:t>
            </w:r>
          </w:p>
        </w:tc>
        <w:tc>
          <w:tcPr>
            <w:tcW w:w="7230" w:type="dxa"/>
          </w:tcPr>
          <w:p w14:paraId="19DB5CD5" w14:textId="77777777" w:rsidR="00FA71D3" w:rsidRPr="00BE4C91" w:rsidRDefault="00FA71D3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850563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2C6EAB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9E8FCE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FFAB13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52DE8E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F72B6" w:rsidRPr="004A0022" w14:paraId="65CF1FE4" w14:textId="77777777" w:rsidTr="00E1404B">
        <w:trPr>
          <w:cantSplit/>
          <w:trHeight w:val="1763"/>
        </w:trPr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14:paraId="224EAA76" w14:textId="77777777" w:rsidR="00803833" w:rsidRPr="00ED4D47" w:rsidRDefault="00803833" w:rsidP="0080383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学生生活や社会的活動などにおいて成果を上げた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経験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や達成感を感じたこと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D4D47">
              <w:rPr>
                <w:rFonts w:ascii="ＭＳ 明朝" w:hAnsi="ＭＳ 明朝" w:hint="eastAsia"/>
                <w:sz w:val="22"/>
                <w:szCs w:val="22"/>
              </w:rPr>
              <w:t>やり残したこと</w:t>
            </w:r>
          </w:p>
          <w:p w14:paraId="473B56FC" w14:textId="3EEE4683" w:rsidR="00ED4D47" w:rsidRPr="004A0022" w:rsidRDefault="00803833" w:rsidP="0080383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D47">
              <w:rPr>
                <w:rFonts w:ascii="ＭＳ 明朝" w:hAnsi="ＭＳ 明朝"/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84D8EA" w14:textId="77777777" w:rsidR="00E54787" w:rsidRPr="00BE4C91" w:rsidRDefault="00E54787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825AE7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E63E36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ED85D8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347C58" w14:textId="77777777" w:rsidR="00792351" w:rsidRPr="00373060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9323BE" w14:textId="77777777" w:rsidR="00792351" w:rsidRPr="00BE4C91" w:rsidRDefault="00792351" w:rsidP="001959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F4970" w14:paraId="1889B72C" w14:textId="77777777" w:rsidTr="00792351">
        <w:trPr>
          <w:cantSplit/>
          <w:trHeight w:val="1473"/>
        </w:trPr>
        <w:tc>
          <w:tcPr>
            <w:tcW w:w="2305" w:type="dxa"/>
            <w:vAlign w:val="center"/>
          </w:tcPr>
          <w:p w14:paraId="56074EEF" w14:textId="77777777" w:rsidR="00EE24A2" w:rsidRDefault="00EE24A2" w:rsidP="00ED4D47">
            <w:pPr>
              <w:snapToGrid w:val="0"/>
              <w:jc w:val="left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志望動機、理由</w:t>
            </w:r>
          </w:p>
          <w:p w14:paraId="716C103F" w14:textId="77777777" w:rsidR="00ED4D47" w:rsidRPr="004A0022" w:rsidRDefault="00ED4D47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9B83087" w14:textId="77777777" w:rsidR="00C615A9" w:rsidRPr="00BE4C91" w:rsidRDefault="00C615A9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0A2A9DC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1FF2F8D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7411005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6106756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E5907B6" w14:textId="77777777" w:rsidR="00BE4C91" w:rsidRPr="00BE4C91" w:rsidRDefault="00BE4C9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24A2" w:rsidRPr="004A0022" w14:paraId="591277CC" w14:textId="77777777" w:rsidTr="00E1404B">
        <w:trPr>
          <w:cantSplit/>
          <w:trHeight w:val="1520"/>
        </w:trPr>
        <w:tc>
          <w:tcPr>
            <w:tcW w:w="2305" w:type="dxa"/>
            <w:shd w:val="clear" w:color="auto" w:fill="auto"/>
            <w:vAlign w:val="center"/>
          </w:tcPr>
          <w:p w14:paraId="7644D598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採用された場合に最もやってみたい</w:t>
            </w:r>
            <w:r w:rsidR="004F28A6">
              <w:rPr>
                <w:rFonts w:hint="eastAsia"/>
                <w:sz w:val="22"/>
                <w:szCs w:val="22"/>
              </w:rPr>
              <w:t>こと</w:t>
            </w:r>
            <w:r w:rsidRPr="004A0022">
              <w:rPr>
                <w:rFonts w:hint="eastAsia"/>
                <w:sz w:val="22"/>
                <w:szCs w:val="22"/>
              </w:rPr>
              <w:t>とその理由</w:t>
            </w:r>
          </w:p>
          <w:p w14:paraId="49C3146A" w14:textId="77777777" w:rsidR="00ED4D47" w:rsidRPr="004A0022" w:rsidRDefault="00ED4D47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（２００字以内）</w:t>
            </w:r>
          </w:p>
        </w:tc>
        <w:tc>
          <w:tcPr>
            <w:tcW w:w="7230" w:type="dxa"/>
            <w:shd w:val="clear" w:color="auto" w:fill="auto"/>
          </w:tcPr>
          <w:p w14:paraId="5BF30B6F" w14:textId="77777777" w:rsidR="000A1F8F" w:rsidRPr="00BE4C91" w:rsidRDefault="000A1F8F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0A94D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FDBF9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AB235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77E8F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231518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A0022" w14:paraId="18E26054" w14:textId="77777777" w:rsidTr="00792351">
        <w:trPr>
          <w:cantSplit/>
          <w:trHeight w:val="1152"/>
        </w:trPr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348AA454" w14:textId="77777777" w:rsidR="00EE24A2" w:rsidRDefault="00EE24A2" w:rsidP="00ED4D47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自己ＰＲ</w:t>
            </w:r>
          </w:p>
          <w:p w14:paraId="45CEEE7A" w14:textId="77777777" w:rsidR="00E1404B" w:rsidRPr="004A0022" w:rsidRDefault="00E1404B" w:rsidP="00ED4D4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</w:t>
            </w:r>
            <w:r w:rsidR="008B26CA">
              <w:rPr>
                <w:sz w:val="22"/>
                <w:szCs w:val="22"/>
              </w:rPr>
              <w:t>以内</w:t>
            </w:r>
            <w:r>
              <w:rPr>
                <w:sz w:val="22"/>
                <w:szCs w:val="22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2E9F8E7F" w14:textId="77777777" w:rsidR="00ED4D47" w:rsidRPr="00BE4C91" w:rsidRDefault="00ED4D47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2A5F40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94EE2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81D23F" w14:textId="77777777" w:rsidR="0079235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6B8093" w14:textId="77777777" w:rsidR="00913E02" w:rsidRPr="00BE4C91" w:rsidRDefault="00913E02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30380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E24A2" w:rsidRPr="0044601E" w14:paraId="7B6077CD" w14:textId="77777777" w:rsidTr="00E1404B">
        <w:trPr>
          <w:cantSplit/>
          <w:trHeight w:val="1400"/>
        </w:trPr>
        <w:tc>
          <w:tcPr>
            <w:tcW w:w="2305" w:type="dxa"/>
            <w:shd w:val="clear" w:color="auto" w:fill="auto"/>
            <w:vAlign w:val="center"/>
          </w:tcPr>
          <w:p w14:paraId="3F963831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自分自身の課題としていること</w:t>
            </w:r>
          </w:p>
          <w:p w14:paraId="00F67E71" w14:textId="77777777" w:rsidR="00E1404B" w:rsidRPr="004A0022" w:rsidRDefault="00E1404B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（１００字以内）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0B5D6D8D" w14:textId="77777777" w:rsidR="0044601E" w:rsidRPr="00BE4C91" w:rsidRDefault="0044601E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1A406C0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47E0C0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62A0F7F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5455D1D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53034985" w14:textId="77777777" w:rsidTr="00E1404B">
        <w:trPr>
          <w:cantSplit/>
          <w:trHeight w:val="1793"/>
        </w:trPr>
        <w:tc>
          <w:tcPr>
            <w:tcW w:w="2305" w:type="dxa"/>
            <w:vAlign w:val="center"/>
          </w:tcPr>
          <w:p w14:paraId="3EE0EAFC" w14:textId="77777777" w:rsidR="00EE24A2" w:rsidRDefault="00EE24A2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0022">
              <w:rPr>
                <w:rFonts w:ascii="ＭＳ 明朝" w:hAnsi="ＭＳ 明朝" w:hint="eastAsia"/>
                <w:sz w:val="22"/>
                <w:szCs w:val="22"/>
              </w:rPr>
              <w:t>最近特に関心を持った出来事（社会生活、時事問題、国際情勢など</w:t>
            </w:r>
            <w:r w:rsidRPr="004A0022">
              <w:rPr>
                <w:rFonts w:ascii="ＭＳ 明朝" w:hAnsi="ＭＳ 明朝"/>
                <w:sz w:val="22"/>
                <w:szCs w:val="22"/>
              </w:rPr>
              <w:t>）</w:t>
            </w:r>
            <w:r w:rsidRPr="004A0022">
              <w:rPr>
                <w:rFonts w:ascii="ＭＳ 明朝" w:hAnsi="ＭＳ 明朝" w:hint="eastAsia"/>
                <w:sz w:val="22"/>
                <w:szCs w:val="22"/>
              </w:rPr>
              <w:t>および、あなたの意見</w:t>
            </w:r>
          </w:p>
          <w:p w14:paraId="55A39498" w14:textId="77777777" w:rsidR="00792351" w:rsidRPr="004A0022" w:rsidRDefault="00792351" w:rsidP="002542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dashed" w:sz="4" w:space="0" w:color="auto"/>
            </w:tcBorders>
          </w:tcPr>
          <w:p w14:paraId="7F887D42" w14:textId="77777777" w:rsidR="001D1A91" w:rsidRPr="00BE4C91" w:rsidRDefault="001D1A9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23A385A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7E90936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0B73FE43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7BEDFF04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745D42D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14:paraId="38DB601F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</w:tc>
      </w:tr>
      <w:tr w:rsidR="00EE24A2" w:rsidRPr="004A0022" w14:paraId="76C0D69A" w14:textId="77777777" w:rsidTr="00E1404B">
        <w:trPr>
          <w:cantSplit/>
          <w:trHeight w:val="1286"/>
        </w:trPr>
        <w:tc>
          <w:tcPr>
            <w:tcW w:w="2305" w:type="dxa"/>
            <w:vAlign w:val="center"/>
          </w:tcPr>
          <w:p w14:paraId="40285F5D" w14:textId="77777777" w:rsidR="00EE24A2" w:rsidRDefault="00EE24A2" w:rsidP="002542C2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鯖江市についてどういう印象を持っているか。市職員としてどうしたいか。</w:t>
            </w:r>
          </w:p>
          <w:p w14:paraId="67DF49C6" w14:textId="77777777" w:rsidR="00792351" w:rsidRPr="004A0022" w:rsidRDefault="00792351" w:rsidP="002542C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（１５０字以内）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7C1E2CB5" w14:textId="77777777" w:rsidR="00EE24A2" w:rsidRPr="00BE4C91" w:rsidRDefault="00EE24A2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CA61EA8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BF2D31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D99252C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6733E0B9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4C410DF2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2351" w:rsidRPr="004A0022" w14:paraId="5B4050C8" w14:textId="77777777" w:rsidTr="001B4B81">
        <w:trPr>
          <w:cantSplit/>
          <w:trHeight w:val="754"/>
        </w:trPr>
        <w:tc>
          <w:tcPr>
            <w:tcW w:w="2305" w:type="dxa"/>
            <w:vAlign w:val="center"/>
          </w:tcPr>
          <w:p w14:paraId="5EF5BC0B" w14:textId="77777777" w:rsidR="00792351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他の就職試験の受験の有無</w:t>
            </w:r>
          </w:p>
          <w:p w14:paraId="143BD3A1" w14:textId="77777777" w:rsidR="00792351" w:rsidRPr="004A0022" w:rsidRDefault="00792351" w:rsidP="00E1404B">
            <w:pPr>
              <w:snapToGrid w:val="0"/>
              <w:rPr>
                <w:sz w:val="22"/>
                <w:szCs w:val="22"/>
              </w:rPr>
            </w:pPr>
            <w:r w:rsidRPr="004A0022">
              <w:rPr>
                <w:rFonts w:hint="eastAsia"/>
                <w:sz w:val="22"/>
                <w:szCs w:val="22"/>
              </w:rPr>
              <w:t>（試験名、会社名等）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563294F7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E4C91">
              <w:rPr>
                <w:rFonts w:asciiTheme="minorEastAsia" w:eastAsiaTheme="minorEastAsia" w:hAnsiTheme="minorEastAsia" w:hint="eastAsia"/>
                <w:sz w:val="22"/>
                <w:szCs w:val="22"/>
              </w:rPr>
              <w:t>※採用試験の合否には影響しません</w:t>
            </w:r>
          </w:p>
          <w:p w14:paraId="6D899A86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2F9FBDE" w14:textId="77777777" w:rsidR="00792351" w:rsidRPr="00BE4C91" w:rsidRDefault="00792351" w:rsidP="0019594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680064" w14:textId="77777777" w:rsidR="00EC72EB" w:rsidRDefault="00EC72EB" w:rsidP="00BE4C91">
      <w:pPr>
        <w:snapToGrid w:val="0"/>
        <w:spacing w:line="360" w:lineRule="exact"/>
        <w:ind w:right="1680"/>
      </w:pPr>
    </w:p>
    <w:sectPr w:rsidR="00EC72EB" w:rsidSect="00BE4C91">
      <w:headerReference w:type="default" r:id="rId6"/>
      <w:pgSz w:w="11907" w:h="16840" w:code="9"/>
      <w:pgMar w:top="113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7D251" w14:textId="77777777" w:rsidR="001F648A" w:rsidRDefault="001F648A" w:rsidP="007B2A16">
      <w:r>
        <w:separator/>
      </w:r>
    </w:p>
  </w:endnote>
  <w:endnote w:type="continuationSeparator" w:id="0">
    <w:p w14:paraId="4410B25D" w14:textId="77777777" w:rsidR="001F648A" w:rsidRDefault="001F648A" w:rsidP="007B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8611" w14:textId="77777777" w:rsidR="001F648A" w:rsidRDefault="001F648A" w:rsidP="007B2A16">
      <w:r>
        <w:separator/>
      </w:r>
    </w:p>
  </w:footnote>
  <w:footnote w:type="continuationSeparator" w:id="0">
    <w:p w14:paraId="5DC50D71" w14:textId="77777777" w:rsidR="001F648A" w:rsidRDefault="001F648A" w:rsidP="007B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D7761" w14:textId="2B545FA1" w:rsidR="00E1404B" w:rsidRPr="00246505" w:rsidRDefault="00E1404B" w:rsidP="00792351">
    <w:pPr>
      <w:pStyle w:val="a4"/>
      <w:jc w:val="center"/>
      <w:rPr>
        <w:rFonts w:asciiTheme="minorEastAsia" w:eastAsiaTheme="minorEastAsia" w:hAnsiTheme="minorEastAsia"/>
        <w:sz w:val="24"/>
        <w:szCs w:val="24"/>
      </w:rPr>
    </w:pPr>
    <w:r w:rsidRPr="00246505">
      <w:rPr>
        <w:rFonts w:asciiTheme="minorEastAsia" w:eastAsiaTheme="minorEastAsia" w:hAnsiTheme="minorEastAsia" w:hint="eastAsia"/>
        <w:sz w:val="24"/>
        <w:szCs w:val="24"/>
      </w:rPr>
      <w:t>令和</w:t>
    </w:r>
    <w:r w:rsidR="00246505" w:rsidRPr="00246505">
      <w:rPr>
        <w:rFonts w:asciiTheme="minorEastAsia" w:eastAsiaTheme="minorEastAsia" w:hAnsiTheme="minorEastAsia" w:hint="eastAsia"/>
        <w:sz w:val="24"/>
        <w:szCs w:val="24"/>
      </w:rPr>
      <w:t>６</w:t>
    </w:r>
    <w:r w:rsidRPr="00246505">
      <w:rPr>
        <w:rFonts w:asciiTheme="minorEastAsia" w:eastAsiaTheme="minorEastAsia" w:hAnsiTheme="minorEastAsia" w:hint="eastAsia"/>
        <w:sz w:val="24"/>
        <w:szCs w:val="24"/>
      </w:rPr>
      <w:t>年度　鯖江市</w:t>
    </w:r>
    <w:r w:rsidR="002219A0">
      <w:rPr>
        <w:rFonts w:asciiTheme="minorEastAsia" w:eastAsiaTheme="minorEastAsia" w:hAnsiTheme="minorEastAsia" w:hint="eastAsia"/>
        <w:sz w:val="24"/>
        <w:szCs w:val="24"/>
      </w:rPr>
      <w:t>育児休業代替</w:t>
    </w:r>
    <w:r w:rsidRPr="00246505">
      <w:rPr>
        <w:rFonts w:asciiTheme="minorEastAsia" w:eastAsiaTheme="minorEastAsia" w:hAnsiTheme="minorEastAsia" w:hint="eastAsia"/>
        <w:sz w:val="24"/>
        <w:szCs w:val="24"/>
      </w:rPr>
      <w:t>職員</w:t>
    </w:r>
    <w:r w:rsidR="002219A0">
      <w:rPr>
        <w:rFonts w:asciiTheme="minorEastAsia" w:eastAsiaTheme="minorEastAsia" w:hAnsiTheme="minorEastAsia" w:hint="eastAsia"/>
        <w:sz w:val="24"/>
        <w:szCs w:val="24"/>
      </w:rPr>
      <w:t>（保育士・幼稚園教諭）</w:t>
    </w:r>
    <w:r w:rsidR="00C9690C" w:rsidRPr="00246505">
      <w:rPr>
        <w:rFonts w:asciiTheme="minorEastAsia" w:eastAsiaTheme="minorEastAsia" w:hAnsiTheme="minorEastAsia" w:hint="eastAsia"/>
        <w:sz w:val="24"/>
        <w:szCs w:val="24"/>
      </w:rPr>
      <w:t>エントリー</w:t>
    </w:r>
    <w:r w:rsidRPr="00246505">
      <w:rPr>
        <w:rFonts w:asciiTheme="minorEastAsia" w:eastAsiaTheme="minorEastAsia" w:hAnsiTheme="minorEastAsia" w:hint="eastAsia"/>
        <w:sz w:val="24"/>
        <w:szCs w:val="24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C8"/>
    <w:rsid w:val="0000539D"/>
    <w:rsid w:val="00010E22"/>
    <w:rsid w:val="00021B71"/>
    <w:rsid w:val="000314B7"/>
    <w:rsid w:val="00046A82"/>
    <w:rsid w:val="00052750"/>
    <w:rsid w:val="0006497A"/>
    <w:rsid w:val="00074E35"/>
    <w:rsid w:val="000916C9"/>
    <w:rsid w:val="000A04FD"/>
    <w:rsid w:val="000A1599"/>
    <w:rsid w:val="000A1F8F"/>
    <w:rsid w:val="000A3A0E"/>
    <w:rsid w:val="000A4410"/>
    <w:rsid w:val="000C1CB4"/>
    <w:rsid w:val="000C57BB"/>
    <w:rsid w:val="000D15C6"/>
    <w:rsid w:val="000D17FC"/>
    <w:rsid w:val="000D613C"/>
    <w:rsid w:val="000E128C"/>
    <w:rsid w:val="000E1855"/>
    <w:rsid w:val="000F0971"/>
    <w:rsid w:val="000F26A3"/>
    <w:rsid w:val="00121937"/>
    <w:rsid w:val="00121CDC"/>
    <w:rsid w:val="00136DD5"/>
    <w:rsid w:val="00146ABB"/>
    <w:rsid w:val="00146CC8"/>
    <w:rsid w:val="001566B7"/>
    <w:rsid w:val="00176D89"/>
    <w:rsid w:val="00183B63"/>
    <w:rsid w:val="00185350"/>
    <w:rsid w:val="0019594B"/>
    <w:rsid w:val="001A3BFC"/>
    <w:rsid w:val="001B4B81"/>
    <w:rsid w:val="001C0007"/>
    <w:rsid w:val="001C2245"/>
    <w:rsid w:val="001D1A91"/>
    <w:rsid w:val="001D3476"/>
    <w:rsid w:val="001F648A"/>
    <w:rsid w:val="002012CD"/>
    <w:rsid w:val="00201A76"/>
    <w:rsid w:val="00207C95"/>
    <w:rsid w:val="002219A0"/>
    <w:rsid w:val="00222D0B"/>
    <w:rsid w:val="0022736F"/>
    <w:rsid w:val="002323AF"/>
    <w:rsid w:val="00242953"/>
    <w:rsid w:val="002453BE"/>
    <w:rsid w:val="00246505"/>
    <w:rsid w:val="0024693B"/>
    <w:rsid w:val="002542C2"/>
    <w:rsid w:val="00265BC5"/>
    <w:rsid w:val="0028108E"/>
    <w:rsid w:val="002848EF"/>
    <w:rsid w:val="00284E81"/>
    <w:rsid w:val="00294EC7"/>
    <w:rsid w:val="002A20DE"/>
    <w:rsid w:val="002C22D3"/>
    <w:rsid w:val="002E0EAB"/>
    <w:rsid w:val="002E193E"/>
    <w:rsid w:val="002E2CB1"/>
    <w:rsid w:val="002E50CC"/>
    <w:rsid w:val="002F2BD5"/>
    <w:rsid w:val="002F69B7"/>
    <w:rsid w:val="00311333"/>
    <w:rsid w:val="00327937"/>
    <w:rsid w:val="0033430D"/>
    <w:rsid w:val="0035380C"/>
    <w:rsid w:val="0036741B"/>
    <w:rsid w:val="00367B3C"/>
    <w:rsid w:val="00373060"/>
    <w:rsid w:val="00381E40"/>
    <w:rsid w:val="00385C9B"/>
    <w:rsid w:val="003D06E4"/>
    <w:rsid w:val="003D0D3F"/>
    <w:rsid w:val="003D3B82"/>
    <w:rsid w:val="003F66FF"/>
    <w:rsid w:val="00403056"/>
    <w:rsid w:val="00412B55"/>
    <w:rsid w:val="00417BB7"/>
    <w:rsid w:val="00420EBB"/>
    <w:rsid w:val="004235E3"/>
    <w:rsid w:val="004304D3"/>
    <w:rsid w:val="0044601E"/>
    <w:rsid w:val="00454826"/>
    <w:rsid w:val="004612F2"/>
    <w:rsid w:val="00467EF2"/>
    <w:rsid w:val="00467F9F"/>
    <w:rsid w:val="004715D2"/>
    <w:rsid w:val="00475C34"/>
    <w:rsid w:val="004A0022"/>
    <w:rsid w:val="004A464D"/>
    <w:rsid w:val="004B1B2C"/>
    <w:rsid w:val="004B52F2"/>
    <w:rsid w:val="004C3B6C"/>
    <w:rsid w:val="004C592F"/>
    <w:rsid w:val="004C6958"/>
    <w:rsid w:val="004E2177"/>
    <w:rsid w:val="004E6778"/>
    <w:rsid w:val="004F28A6"/>
    <w:rsid w:val="004F30E5"/>
    <w:rsid w:val="004F4970"/>
    <w:rsid w:val="004F6D47"/>
    <w:rsid w:val="0050625D"/>
    <w:rsid w:val="0053028B"/>
    <w:rsid w:val="00541D48"/>
    <w:rsid w:val="0056775D"/>
    <w:rsid w:val="00594BC5"/>
    <w:rsid w:val="00596047"/>
    <w:rsid w:val="005A4AB0"/>
    <w:rsid w:val="005B6577"/>
    <w:rsid w:val="005C0F52"/>
    <w:rsid w:val="005E036B"/>
    <w:rsid w:val="005F2FE6"/>
    <w:rsid w:val="00600608"/>
    <w:rsid w:val="0060740B"/>
    <w:rsid w:val="00625BB3"/>
    <w:rsid w:val="00635DB0"/>
    <w:rsid w:val="006423C8"/>
    <w:rsid w:val="006473BC"/>
    <w:rsid w:val="006755F4"/>
    <w:rsid w:val="00677230"/>
    <w:rsid w:val="006807A5"/>
    <w:rsid w:val="0069122D"/>
    <w:rsid w:val="006B1262"/>
    <w:rsid w:val="006C27E4"/>
    <w:rsid w:val="007107EC"/>
    <w:rsid w:val="00713582"/>
    <w:rsid w:val="00736F77"/>
    <w:rsid w:val="00740F42"/>
    <w:rsid w:val="007635EC"/>
    <w:rsid w:val="00764E2E"/>
    <w:rsid w:val="007843D6"/>
    <w:rsid w:val="00792351"/>
    <w:rsid w:val="007A6066"/>
    <w:rsid w:val="007B1203"/>
    <w:rsid w:val="007B2A16"/>
    <w:rsid w:val="007D688D"/>
    <w:rsid w:val="007E3BAF"/>
    <w:rsid w:val="00803833"/>
    <w:rsid w:val="00812347"/>
    <w:rsid w:val="008238FB"/>
    <w:rsid w:val="00832AEB"/>
    <w:rsid w:val="00843866"/>
    <w:rsid w:val="00882F54"/>
    <w:rsid w:val="008A3E2A"/>
    <w:rsid w:val="008B26CA"/>
    <w:rsid w:val="008C2E4F"/>
    <w:rsid w:val="008D730A"/>
    <w:rsid w:val="00913E02"/>
    <w:rsid w:val="0093069B"/>
    <w:rsid w:val="00933C22"/>
    <w:rsid w:val="00934A58"/>
    <w:rsid w:val="00940250"/>
    <w:rsid w:val="009429DE"/>
    <w:rsid w:val="009566BC"/>
    <w:rsid w:val="009622B2"/>
    <w:rsid w:val="00963BBE"/>
    <w:rsid w:val="00965ACA"/>
    <w:rsid w:val="00965D0B"/>
    <w:rsid w:val="00970075"/>
    <w:rsid w:val="00981D25"/>
    <w:rsid w:val="00982678"/>
    <w:rsid w:val="009A36B7"/>
    <w:rsid w:val="009A3748"/>
    <w:rsid w:val="009B2B18"/>
    <w:rsid w:val="009B7112"/>
    <w:rsid w:val="009D0FB5"/>
    <w:rsid w:val="009D4B76"/>
    <w:rsid w:val="009E0695"/>
    <w:rsid w:val="009F3A29"/>
    <w:rsid w:val="00A20877"/>
    <w:rsid w:val="00A302BD"/>
    <w:rsid w:val="00A41A80"/>
    <w:rsid w:val="00A46769"/>
    <w:rsid w:val="00A56262"/>
    <w:rsid w:val="00A77440"/>
    <w:rsid w:val="00A82FFA"/>
    <w:rsid w:val="00A90F19"/>
    <w:rsid w:val="00A97A9C"/>
    <w:rsid w:val="00AA6989"/>
    <w:rsid w:val="00AC3123"/>
    <w:rsid w:val="00AD1F71"/>
    <w:rsid w:val="00AF360D"/>
    <w:rsid w:val="00AF644D"/>
    <w:rsid w:val="00B15F86"/>
    <w:rsid w:val="00B24BA3"/>
    <w:rsid w:val="00B27E6E"/>
    <w:rsid w:val="00B704C9"/>
    <w:rsid w:val="00B76F4C"/>
    <w:rsid w:val="00B93569"/>
    <w:rsid w:val="00B94F88"/>
    <w:rsid w:val="00BB1CC8"/>
    <w:rsid w:val="00BB1D5C"/>
    <w:rsid w:val="00BE4C91"/>
    <w:rsid w:val="00C16107"/>
    <w:rsid w:val="00C20975"/>
    <w:rsid w:val="00C43F1A"/>
    <w:rsid w:val="00C508B5"/>
    <w:rsid w:val="00C5330A"/>
    <w:rsid w:val="00C5729A"/>
    <w:rsid w:val="00C615A9"/>
    <w:rsid w:val="00C66CE6"/>
    <w:rsid w:val="00C87087"/>
    <w:rsid w:val="00C9690C"/>
    <w:rsid w:val="00C96924"/>
    <w:rsid w:val="00CB5539"/>
    <w:rsid w:val="00CC2CA5"/>
    <w:rsid w:val="00CC2FC3"/>
    <w:rsid w:val="00CF72B6"/>
    <w:rsid w:val="00D16C37"/>
    <w:rsid w:val="00D26FCA"/>
    <w:rsid w:val="00D63336"/>
    <w:rsid w:val="00D71C1B"/>
    <w:rsid w:val="00D723B2"/>
    <w:rsid w:val="00D72EDB"/>
    <w:rsid w:val="00D75ECD"/>
    <w:rsid w:val="00D9149F"/>
    <w:rsid w:val="00D948A4"/>
    <w:rsid w:val="00DB2F93"/>
    <w:rsid w:val="00DB55CE"/>
    <w:rsid w:val="00DD3E19"/>
    <w:rsid w:val="00DD4B6B"/>
    <w:rsid w:val="00DD739A"/>
    <w:rsid w:val="00E1396B"/>
    <w:rsid w:val="00E1404B"/>
    <w:rsid w:val="00E34366"/>
    <w:rsid w:val="00E373A0"/>
    <w:rsid w:val="00E54787"/>
    <w:rsid w:val="00E60FE0"/>
    <w:rsid w:val="00E81126"/>
    <w:rsid w:val="00E82CA7"/>
    <w:rsid w:val="00E9452B"/>
    <w:rsid w:val="00E9454D"/>
    <w:rsid w:val="00EA5F47"/>
    <w:rsid w:val="00EC5D8A"/>
    <w:rsid w:val="00EC72EB"/>
    <w:rsid w:val="00ED4D47"/>
    <w:rsid w:val="00ED5439"/>
    <w:rsid w:val="00EE24A2"/>
    <w:rsid w:val="00EF7F95"/>
    <w:rsid w:val="00F119B4"/>
    <w:rsid w:val="00F15DE9"/>
    <w:rsid w:val="00F2618D"/>
    <w:rsid w:val="00F26A59"/>
    <w:rsid w:val="00F52C43"/>
    <w:rsid w:val="00F61063"/>
    <w:rsid w:val="00F81DD3"/>
    <w:rsid w:val="00FA71D3"/>
    <w:rsid w:val="00FC693F"/>
    <w:rsid w:val="00FD5411"/>
    <w:rsid w:val="00FE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63C76"/>
  <w15:docId w15:val="{4D0451D3-AD06-4931-978F-5D901C1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E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A1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B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A16"/>
    <w:rPr>
      <w:kern w:val="2"/>
      <w:sz w:val="21"/>
    </w:rPr>
  </w:style>
  <w:style w:type="paragraph" w:styleId="a8">
    <w:name w:val="No Spacing"/>
    <w:uiPriority w:val="1"/>
    <w:qFormat/>
    <w:rsid w:val="00F119B4"/>
    <w:pPr>
      <w:widowControl w:val="0"/>
      <w:jc w:val="both"/>
    </w:pPr>
    <w:rPr>
      <w:kern w:val="2"/>
      <w:sz w:val="21"/>
    </w:rPr>
  </w:style>
  <w:style w:type="character" w:styleId="a9">
    <w:name w:val="Hyperlink"/>
    <w:basedOn w:val="a0"/>
    <w:uiPriority w:val="99"/>
    <w:unhideWhenUsed/>
    <w:rsid w:val="00F6106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23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八田　大希</cp:lastModifiedBy>
  <cp:revision>3</cp:revision>
  <cp:lastPrinted>2022-07-25T07:35:00Z</cp:lastPrinted>
  <dcterms:created xsi:type="dcterms:W3CDTF">2024-05-16T05:37:00Z</dcterms:created>
  <dcterms:modified xsi:type="dcterms:W3CDTF">2024-07-08T06:49:00Z</dcterms:modified>
</cp:coreProperties>
</file>